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229F" w:rsidRPr="00E17814" w:rsidRDefault="00AE5CF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407"/>
      <w:bookmarkEnd w:id="0"/>
      <w:r w:rsidRPr="00E17814">
        <w:rPr>
          <w:rFonts w:ascii="Times New Roman" w:hAnsi="Times New Roman" w:cs="Times New Roman"/>
          <w:sz w:val="28"/>
          <w:szCs w:val="28"/>
        </w:rPr>
        <w:t>Перечень и</w:t>
      </w:r>
      <w:r w:rsidR="009A229F" w:rsidRPr="00E17814">
        <w:rPr>
          <w:rFonts w:ascii="Times New Roman" w:hAnsi="Times New Roman" w:cs="Times New Roman"/>
          <w:sz w:val="28"/>
          <w:szCs w:val="28"/>
        </w:rPr>
        <w:t>нструкци</w:t>
      </w:r>
      <w:r w:rsidRPr="00E17814">
        <w:rPr>
          <w:rFonts w:ascii="Times New Roman" w:hAnsi="Times New Roman" w:cs="Times New Roman"/>
          <w:sz w:val="28"/>
          <w:szCs w:val="28"/>
        </w:rPr>
        <w:t>й</w:t>
      </w:r>
      <w:r w:rsidR="009A229F" w:rsidRPr="00E17814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Pr="00E17814">
        <w:rPr>
          <w:rFonts w:ascii="Times New Roman" w:hAnsi="Times New Roman" w:cs="Times New Roman"/>
          <w:sz w:val="28"/>
          <w:szCs w:val="28"/>
        </w:rPr>
        <w:t xml:space="preserve"> </w:t>
      </w:r>
      <w:r w:rsidRPr="00E17814">
        <w:rPr>
          <w:rFonts w:ascii="Times New Roman" w:hAnsi="Times New Roman" w:cs="Times New Roman"/>
          <w:sz w:val="28"/>
          <w:szCs w:val="28"/>
        </w:rPr>
        <w:br/>
        <w:t>(применительно к</w:t>
      </w:r>
      <w:r w:rsidR="006F4EDD" w:rsidRPr="00E17814">
        <w:rPr>
          <w:rFonts w:ascii="Times New Roman" w:hAnsi="Times New Roman" w:cs="Times New Roman"/>
          <w:sz w:val="28"/>
          <w:szCs w:val="28"/>
        </w:rPr>
        <w:t xml:space="preserve"> работам в</w:t>
      </w:r>
      <w:r w:rsidRPr="00E17814">
        <w:rPr>
          <w:rFonts w:ascii="Times New Roman" w:hAnsi="Times New Roman" w:cs="Times New Roman"/>
          <w:sz w:val="28"/>
          <w:szCs w:val="28"/>
        </w:rPr>
        <w:t xml:space="preserve"> АПК)</w:t>
      </w:r>
    </w:p>
    <w:p w:rsidR="009A229F" w:rsidRPr="00E17814" w:rsidRDefault="009A229F" w:rsidP="00E378FE">
      <w:pPr>
        <w:pStyle w:val="ConsPlusNormal"/>
        <w:ind w:firstLine="540"/>
        <w:jc w:val="center"/>
        <w:rPr>
          <w:rFonts w:ascii="Times New Roman" w:hAnsi="Times New Roman" w:cs="Times New Roman"/>
          <w:bCs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1"/>
        <w:gridCol w:w="1507"/>
        <w:gridCol w:w="3732"/>
      </w:tblGrid>
      <w:tr w:rsidR="00C06B9B" w:rsidRPr="00E17814" w:rsidTr="00994949">
        <w:trPr>
          <w:jc w:val="center"/>
        </w:trPr>
        <w:tc>
          <w:tcPr>
            <w:tcW w:w="4671" w:type="dxa"/>
          </w:tcPr>
          <w:p w:rsidR="00C06B9B" w:rsidRPr="00E17814" w:rsidRDefault="00C06B9B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Наименование</w:t>
            </w:r>
          </w:p>
        </w:tc>
        <w:tc>
          <w:tcPr>
            <w:tcW w:w="1507" w:type="dxa"/>
          </w:tcPr>
          <w:p w:rsidR="00C06B9B" w:rsidRPr="00E17814" w:rsidRDefault="00C06B9B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Срок действия документа</w:t>
            </w:r>
          </w:p>
        </w:tc>
        <w:tc>
          <w:tcPr>
            <w:tcW w:w="3732" w:type="dxa"/>
          </w:tcPr>
          <w:p w:rsidR="00C06B9B" w:rsidRPr="00E17814" w:rsidRDefault="00C06B9B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Примечание</w:t>
            </w:r>
          </w:p>
        </w:tc>
      </w:tr>
      <w:tr w:rsidR="00987B99" w:rsidRPr="00E17814" w:rsidTr="00994949">
        <w:trPr>
          <w:jc w:val="center"/>
        </w:trPr>
        <w:tc>
          <w:tcPr>
            <w:tcW w:w="4671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6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при наполнении кислородом баллонов и обращении с ними у потребителей</w:t>
            </w:r>
          </w:p>
          <w:p w:rsidR="00800C9E" w:rsidRPr="00E17814" w:rsidRDefault="00BA191E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(утв. </w:t>
            </w:r>
            <w:proofErr w:type="spellStart"/>
            <w:r w:rsidRPr="00E17814">
              <w:rPr>
                <w:rFonts w:ascii="Times New Roman" w:hAnsi="Times New Roman" w:cs="Times New Roman"/>
                <w:bCs/>
                <w:szCs w:val="22"/>
              </w:rPr>
              <w:t>Госпроматомнадзором</w:t>
            </w:r>
            <w:proofErr w:type="spellEnd"/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СССР 08.10.1991) (в ред. Изменения N 1, утв. Госгортехнадзором РФ 25.07.1995)</w:t>
            </w:r>
          </w:p>
        </w:tc>
        <w:tc>
          <w:tcPr>
            <w:tcW w:w="1507" w:type="dxa"/>
          </w:tcPr>
          <w:p w:rsidR="00987B99" w:rsidRPr="00E17814" w:rsidRDefault="00987B99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01.12.1991</w:t>
            </w:r>
          </w:p>
        </w:tc>
        <w:tc>
          <w:tcPr>
            <w:tcW w:w="3732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Инструкция предназначена для всех предприятий и организаций, осуществляющих наполнение кислородом баллонов вместимостью 40 литров рабочим давлением 15,3 МПа и 20,4 МПа (150 и 200 кгс/см2), блоков баллонов и </w:t>
            </w:r>
            <w:proofErr w:type="spellStart"/>
            <w:r w:rsidRPr="00E17814">
              <w:rPr>
                <w:rFonts w:ascii="Times New Roman" w:hAnsi="Times New Roman" w:cs="Times New Roman"/>
                <w:bCs/>
                <w:szCs w:val="22"/>
              </w:rPr>
              <w:t>автореципиентов</w:t>
            </w:r>
            <w:proofErr w:type="spellEnd"/>
            <w:r w:rsidRPr="00E17814">
              <w:rPr>
                <w:rFonts w:ascii="Times New Roman" w:hAnsi="Times New Roman" w:cs="Times New Roman"/>
                <w:bCs/>
                <w:szCs w:val="22"/>
              </w:rPr>
              <w:t>, а также для предприятий - потребителей кислорода</w:t>
            </w:r>
          </w:p>
        </w:tc>
      </w:tr>
      <w:tr w:rsidR="00987B99" w:rsidRPr="00E17814" w:rsidTr="00994949">
        <w:trPr>
          <w:jc w:val="center"/>
        </w:trPr>
        <w:tc>
          <w:tcPr>
            <w:tcW w:w="4671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7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газосварщиков (газорезчиков)</w:t>
            </w:r>
          </w:p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(РД 153-34.0-03.288-00)</w:t>
            </w:r>
          </w:p>
        </w:tc>
        <w:tc>
          <w:tcPr>
            <w:tcW w:w="1507" w:type="dxa"/>
          </w:tcPr>
          <w:p w:rsidR="00987B99" w:rsidRPr="00E17814" w:rsidRDefault="00987B99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01.07.2000</w:t>
            </w:r>
          </w:p>
        </w:tc>
        <w:tc>
          <w:tcPr>
            <w:tcW w:w="3732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газосварщиков (газорезчиков)</w:t>
            </w:r>
          </w:p>
        </w:tc>
      </w:tr>
      <w:tr w:rsidR="00987B99" w:rsidRPr="00E17814" w:rsidTr="00994949">
        <w:trPr>
          <w:jc w:val="center"/>
        </w:trPr>
        <w:tc>
          <w:tcPr>
            <w:tcW w:w="4671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8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при работе на токарно-винторезных станках</w:t>
            </w:r>
          </w:p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(РД 153-34.0-03.289-00)</w:t>
            </w:r>
          </w:p>
        </w:tc>
        <w:tc>
          <w:tcPr>
            <w:tcW w:w="1507" w:type="dxa"/>
          </w:tcPr>
          <w:p w:rsidR="00987B99" w:rsidRPr="00E17814" w:rsidRDefault="00987B99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01.07.2000</w:t>
            </w:r>
          </w:p>
        </w:tc>
        <w:tc>
          <w:tcPr>
            <w:tcW w:w="3732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применяется при работе на токарно-винторезных станках</w:t>
            </w:r>
          </w:p>
        </w:tc>
      </w:tr>
      <w:tr w:rsidR="00987B99" w:rsidRPr="00E17814" w:rsidTr="00994949">
        <w:trPr>
          <w:jc w:val="center"/>
        </w:trPr>
        <w:tc>
          <w:tcPr>
            <w:tcW w:w="4671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9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при работе на фрезерных станках</w:t>
            </w:r>
          </w:p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(РД 153-34.0-03.290-00)</w:t>
            </w:r>
          </w:p>
        </w:tc>
        <w:tc>
          <w:tcPr>
            <w:tcW w:w="1507" w:type="dxa"/>
          </w:tcPr>
          <w:p w:rsidR="00987B99" w:rsidRPr="00E17814" w:rsidRDefault="00987B99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01.07.2000</w:t>
            </w:r>
          </w:p>
        </w:tc>
        <w:tc>
          <w:tcPr>
            <w:tcW w:w="3732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применяется при работе на токарно-винторезных станках</w:t>
            </w:r>
          </w:p>
        </w:tc>
      </w:tr>
      <w:tr w:rsidR="00987B99" w:rsidRPr="00E17814" w:rsidTr="00994949">
        <w:trPr>
          <w:jc w:val="center"/>
        </w:trPr>
        <w:tc>
          <w:tcPr>
            <w:tcW w:w="4671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10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при работе на зуборезных станках</w:t>
            </w:r>
          </w:p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(РД 153-34.0-03.291-00)</w:t>
            </w:r>
          </w:p>
        </w:tc>
        <w:tc>
          <w:tcPr>
            <w:tcW w:w="1507" w:type="dxa"/>
          </w:tcPr>
          <w:p w:rsidR="00987B99" w:rsidRPr="00E17814" w:rsidRDefault="00987B99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01.07.2000</w:t>
            </w:r>
          </w:p>
        </w:tc>
        <w:tc>
          <w:tcPr>
            <w:tcW w:w="3732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применяется при работе на зуборезных станках</w:t>
            </w:r>
          </w:p>
        </w:tc>
      </w:tr>
      <w:tr w:rsidR="00987B99" w:rsidRPr="00E17814" w:rsidTr="00994949">
        <w:trPr>
          <w:jc w:val="center"/>
        </w:trPr>
        <w:tc>
          <w:tcPr>
            <w:tcW w:w="4671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11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при работе на шлифовальных станках</w:t>
            </w:r>
          </w:p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(РД 153-34.0-03.292-00)</w:t>
            </w:r>
          </w:p>
        </w:tc>
        <w:tc>
          <w:tcPr>
            <w:tcW w:w="1507" w:type="dxa"/>
          </w:tcPr>
          <w:p w:rsidR="00987B99" w:rsidRPr="00E17814" w:rsidRDefault="00987B99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01.07.2000</w:t>
            </w:r>
          </w:p>
        </w:tc>
        <w:tc>
          <w:tcPr>
            <w:tcW w:w="3732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применяется при работе на шлифовальных станках</w:t>
            </w:r>
          </w:p>
        </w:tc>
      </w:tr>
      <w:tr w:rsidR="00987B99" w:rsidRPr="00E17814" w:rsidTr="00994949">
        <w:trPr>
          <w:jc w:val="center"/>
        </w:trPr>
        <w:tc>
          <w:tcPr>
            <w:tcW w:w="4671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12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при работе на долбежных станках</w:t>
            </w:r>
          </w:p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(РД 153-34.0-03.293-00)</w:t>
            </w:r>
          </w:p>
        </w:tc>
        <w:tc>
          <w:tcPr>
            <w:tcW w:w="1507" w:type="dxa"/>
          </w:tcPr>
          <w:p w:rsidR="00987B99" w:rsidRPr="00E17814" w:rsidRDefault="00987B99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01.07.2000</w:t>
            </w:r>
          </w:p>
        </w:tc>
        <w:tc>
          <w:tcPr>
            <w:tcW w:w="3732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применяется при работе на долбежных станках</w:t>
            </w:r>
          </w:p>
        </w:tc>
      </w:tr>
      <w:tr w:rsidR="00987B99" w:rsidRPr="00E17814" w:rsidTr="00994949">
        <w:trPr>
          <w:jc w:val="center"/>
        </w:trPr>
        <w:tc>
          <w:tcPr>
            <w:tcW w:w="4671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13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при работе на сверлильных станках</w:t>
            </w:r>
          </w:p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(РД 153-34.0-03.294-00)</w:t>
            </w:r>
          </w:p>
        </w:tc>
        <w:tc>
          <w:tcPr>
            <w:tcW w:w="1507" w:type="dxa"/>
          </w:tcPr>
          <w:p w:rsidR="00987B99" w:rsidRPr="00E17814" w:rsidRDefault="00987B99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01.07.2000</w:t>
            </w:r>
          </w:p>
        </w:tc>
        <w:tc>
          <w:tcPr>
            <w:tcW w:w="3732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применяется при работе на сверлильных станках</w:t>
            </w:r>
          </w:p>
        </w:tc>
      </w:tr>
      <w:tr w:rsidR="00987B99" w:rsidRPr="00E17814" w:rsidTr="00994949">
        <w:trPr>
          <w:jc w:val="center"/>
        </w:trPr>
        <w:tc>
          <w:tcPr>
            <w:tcW w:w="4671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14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при работе на строгальных станках</w:t>
            </w:r>
          </w:p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(РД 153-34.0-03.295-00)</w:t>
            </w:r>
          </w:p>
        </w:tc>
        <w:tc>
          <w:tcPr>
            <w:tcW w:w="1507" w:type="dxa"/>
          </w:tcPr>
          <w:p w:rsidR="00987B99" w:rsidRPr="00E17814" w:rsidRDefault="00987B99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01.07.2000</w:t>
            </w:r>
          </w:p>
        </w:tc>
        <w:tc>
          <w:tcPr>
            <w:tcW w:w="3732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применяется при работе на строгальных станках</w:t>
            </w:r>
          </w:p>
        </w:tc>
      </w:tr>
      <w:tr w:rsidR="00987B99" w:rsidRPr="00E17814" w:rsidTr="00994949">
        <w:trPr>
          <w:jc w:val="center"/>
        </w:trPr>
        <w:tc>
          <w:tcPr>
            <w:tcW w:w="4671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15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при работе на отрезных станках</w:t>
            </w:r>
          </w:p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(РД 153-34.0-03.296-00)</w:t>
            </w:r>
          </w:p>
        </w:tc>
        <w:tc>
          <w:tcPr>
            <w:tcW w:w="1507" w:type="dxa"/>
          </w:tcPr>
          <w:p w:rsidR="00987B99" w:rsidRPr="00E17814" w:rsidRDefault="00987B99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01.07.2000</w:t>
            </w:r>
          </w:p>
        </w:tc>
        <w:tc>
          <w:tcPr>
            <w:tcW w:w="3732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применяется при работе на отрезных станках</w:t>
            </w:r>
          </w:p>
        </w:tc>
      </w:tr>
      <w:tr w:rsidR="00987B99" w:rsidRPr="00E17814" w:rsidTr="00994949">
        <w:trPr>
          <w:jc w:val="center"/>
        </w:trPr>
        <w:tc>
          <w:tcPr>
            <w:tcW w:w="4671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16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при работе на заточных станках</w:t>
            </w:r>
          </w:p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(РД 153-34.0-03.297-00)</w:t>
            </w:r>
          </w:p>
        </w:tc>
        <w:tc>
          <w:tcPr>
            <w:tcW w:w="1507" w:type="dxa"/>
          </w:tcPr>
          <w:p w:rsidR="00987B99" w:rsidRPr="00E17814" w:rsidRDefault="00987B99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01.07.2000</w:t>
            </w:r>
          </w:p>
        </w:tc>
        <w:tc>
          <w:tcPr>
            <w:tcW w:w="3732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применяется при работе на заточных станках</w:t>
            </w:r>
          </w:p>
        </w:tc>
      </w:tr>
      <w:tr w:rsidR="00987B99" w:rsidRPr="00E17814" w:rsidTr="00994949">
        <w:trPr>
          <w:jc w:val="center"/>
        </w:trPr>
        <w:tc>
          <w:tcPr>
            <w:tcW w:w="4671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17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слесарей механосборочных работ</w:t>
            </w:r>
          </w:p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(РД 153-34.0-03.299/1-2001)</w:t>
            </w:r>
          </w:p>
        </w:tc>
        <w:tc>
          <w:tcPr>
            <w:tcW w:w="1507" w:type="dxa"/>
          </w:tcPr>
          <w:p w:rsidR="00987B99" w:rsidRPr="00E17814" w:rsidRDefault="00987B99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01.01.2002</w:t>
            </w:r>
          </w:p>
        </w:tc>
        <w:tc>
          <w:tcPr>
            <w:tcW w:w="3732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слесарей механосборочных работ</w:t>
            </w:r>
          </w:p>
        </w:tc>
      </w:tr>
      <w:tr w:rsidR="00987B99" w:rsidRPr="00E17814" w:rsidTr="00994949">
        <w:trPr>
          <w:jc w:val="center"/>
        </w:trPr>
        <w:tc>
          <w:tcPr>
            <w:tcW w:w="4671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18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слесарей по изготовлению и сборке металлоконструкций</w:t>
            </w:r>
          </w:p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(РД 153-34.0-03.299/2-2001)</w:t>
            </w:r>
          </w:p>
        </w:tc>
        <w:tc>
          <w:tcPr>
            <w:tcW w:w="1507" w:type="dxa"/>
          </w:tcPr>
          <w:p w:rsidR="00987B99" w:rsidRPr="00E17814" w:rsidRDefault="00987B99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01.01.2002</w:t>
            </w:r>
          </w:p>
        </w:tc>
        <w:tc>
          <w:tcPr>
            <w:tcW w:w="3732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слесарей по изготовлению и сборке металлоконструкций</w:t>
            </w:r>
          </w:p>
        </w:tc>
      </w:tr>
      <w:tr w:rsidR="00987B99" w:rsidRPr="00E17814" w:rsidTr="00994949">
        <w:trPr>
          <w:jc w:val="center"/>
        </w:trPr>
        <w:tc>
          <w:tcPr>
            <w:tcW w:w="4671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19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при работе с </w:t>
            </w:r>
            <w:proofErr w:type="spellStart"/>
            <w:r w:rsidRPr="00E17814">
              <w:rPr>
                <w:rFonts w:ascii="Times New Roman" w:hAnsi="Times New Roman" w:cs="Times New Roman"/>
                <w:bCs/>
                <w:szCs w:val="22"/>
              </w:rPr>
              <w:t>пневмоинструментом</w:t>
            </w:r>
            <w:proofErr w:type="spellEnd"/>
          </w:p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(РД 153-34.0-03.299/3-2001)</w:t>
            </w:r>
          </w:p>
        </w:tc>
        <w:tc>
          <w:tcPr>
            <w:tcW w:w="1507" w:type="dxa"/>
          </w:tcPr>
          <w:p w:rsidR="00987B99" w:rsidRPr="00E17814" w:rsidRDefault="00987B99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01.01.2002</w:t>
            </w:r>
          </w:p>
        </w:tc>
        <w:tc>
          <w:tcPr>
            <w:tcW w:w="3732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Инструкция применяется при работе с </w:t>
            </w:r>
            <w:proofErr w:type="spellStart"/>
            <w:r w:rsidRPr="00E17814">
              <w:rPr>
                <w:rFonts w:ascii="Times New Roman" w:hAnsi="Times New Roman" w:cs="Times New Roman"/>
                <w:bCs/>
                <w:szCs w:val="22"/>
              </w:rPr>
              <w:t>пневмоинструментом</w:t>
            </w:r>
            <w:proofErr w:type="spellEnd"/>
          </w:p>
        </w:tc>
      </w:tr>
      <w:tr w:rsidR="00987B99" w:rsidRPr="00E17814" w:rsidTr="00994949">
        <w:trPr>
          <w:jc w:val="center"/>
        </w:trPr>
        <w:tc>
          <w:tcPr>
            <w:tcW w:w="4671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20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при работе с ручным электроинструментом</w:t>
            </w:r>
          </w:p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lastRenderedPageBreak/>
              <w:t>(РД 153-34.0-03.299/4-2001)</w:t>
            </w:r>
          </w:p>
        </w:tc>
        <w:tc>
          <w:tcPr>
            <w:tcW w:w="1507" w:type="dxa"/>
          </w:tcPr>
          <w:p w:rsidR="00987B99" w:rsidRPr="00E17814" w:rsidRDefault="00987B99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lastRenderedPageBreak/>
              <w:t>с 01.01.2002</w:t>
            </w:r>
          </w:p>
        </w:tc>
        <w:tc>
          <w:tcPr>
            <w:tcW w:w="3732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применяется при работе с ручным электроинструментом</w:t>
            </w:r>
          </w:p>
        </w:tc>
      </w:tr>
      <w:tr w:rsidR="00987B99" w:rsidRPr="00E17814" w:rsidTr="00994949">
        <w:trPr>
          <w:jc w:val="center"/>
        </w:trPr>
        <w:tc>
          <w:tcPr>
            <w:tcW w:w="4671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21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при работе с ручным слесарным инструментом</w:t>
            </w:r>
          </w:p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(РД 153-34.0-03.299/5-2001)</w:t>
            </w:r>
          </w:p>
        </w:tc>
        <w:tc>
          <w:tcPr>
            <w:tcW w:w="1507" w:type="dxa"/>
          </w:tcPr>
          <w:p w:rsidR="00987B99" w:rsidRPr="00E17814" w:rsidRDefault="00987B99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01.01.2002</w:t>
            </w:r>
          </w:p>
        </w:tc>
        <w:tc>
          <w:tcPr>
            <w:tcW w:w="3732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применяется при работе с ручным слесарным инструментом</w:t>
            </w:r>
          </w:p>
        </w:tc>
      </w:tr>
      <w:tr w:rsidR="00987B99" w:rsidRPr="00E17814" w:rsidTr="00994949">
        <w:trPr>
          <w:jc w:val="center"/>
        </w:trPr>
        <w:tc>
          <w:tcPr>
            <w:tcW w:w="4671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22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кузнеца ручной ковки</w:t>
            </w:r>
          </w:p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(ТОИ Р-218-38-94)</w:t>
            </w:r>
          </w:p>
        </w:tc>
        <w:tc>
          <w:tcPr>
            <w:tcW w:w="1507" w:type="dxa"/>
          </w:tcPr>
          <w:p w:rsidR="00987B99" w:rsidRPr="00E17814" w:rsidRDefault="00987B99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01.07.1994</w:t>
            </w:r>
          </w:p>
        </w:tc>
        <w:tc>
          <w:tcPr>
            <w:tcW w:w="3732" w:type="dxa"/>
          </w:tcPr>
          <w:p w:rsidR="00987B99" w:rsidRPr="00E17814" w:rsidRDefault="00987B99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кузнеца ручной ковки</w:t>
            </w:r>
          </w:p>
        </w:tc>
      </w:tr>
      <w:tr w:rsidR="00585FF1" w:rsidRPr="00E17814" w:rsidTr="00994949">
        <w:trPr>
          <w:jc w:val="center"/>
        </w:trPr>
        <w:tc>
          <w:tcPr>
            <w:tcW w:w="4671" w:type="dxa"/>
          </w:tcPr>
          <w:p w:rsidR="00585FF1" w:rsidRPr="00E17814" w:rsidRDefault="00585FF1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23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рабочих, занятых погрузкой, транспортировкой, разгрузкой и хранением взрывопожароопасных и пожароопасных веществ и материалов</w:t>
            </w:r>
          </w:p>
          <w:p w:rsidR="00585FF1" w:rsidRPr="00E17814" w:rsidRDefault="00585FF1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(ТОИ Р-218-42-95)</w:t>
            </w:r>
          </w:p>
        </w:tc>
        <w:tc>
          <w:tcPr>
            <w:tcW w:w="1507" w:type="dxa"/>
          </w:tcPr>
          <w:p w:rsidR="00585FF1" w:rsidRPr="00E17814" w:rsidRDefault="00585FF1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01.07.1995</w:t>
            </w:r>
          </w:p>
        </w:tc>
        <w:tc>
          <w:tcPr>
            <w:tcW w:w="3732" w:type="dxa"/>
          </w:tcPr>
          <w:p w:rsidR="00585FF1" w:rsidRPr="00E17814" w:rsidRDefault="00585FF1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рабочих, занятых погрузкой, транспортировкой, разгрузкой и хранением взрывопожароопасных и пожароопасных веществ и материалов</w:t>
            </w:r>
          </w:p>
        </w:tc>
      </w:tr>
      <w:tr w:rsidR="009D38CD" w:rsidRPr="00E17814" w:rsidTr="00994949">
        <w:trPr>
          <w:jc w:val="center"/>
        </w:trPr>
        <w:tc>
          <w:tcPr>
            <w:tcW w:w="4671" w:type="dxa"/>
          </w:tcPr>
          <w:p w:rsidR="009D38CD" w:rsidRPr="00E17814" w:rsidRDefault="009D38CD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24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машинистов передвижных компрессоров (станций)</w:t>
            </w:r>
          </w:p>
          <w:p w:rsidR="009D38CD" w:rsidRPr="00E17814" w:rsidRDefault="009D38CD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(ТОИ Р-218-48-95)</w:t>
            </w:r>
          </w:p>
        </w:tc>
        <w:tc>
          <w:tcPr>
            <w:tcW w:w="1507" w:type="dxa"/>
          </w:tcPr>
          <w:p w:rsidR="009D38CD" w:rsidRPr="00E17814" w:rsidRDefault="009D38CD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01.07.1995</w:t>
            </w:r>
          </w:p>
        </w:tc>
        <w:tc>
          <w:tcPr>
            <w:tcW w:w="3732" w:type="dxa"/>
          </w:tcPr>
          <w:p w:rsidR="009D38CD" w:rsidRPr="00E17814" w:rsidRDefault="009D38CD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машинистов передвижных компрессоров (станций)</w:t>
            </w:r>
          </w:p>
        </w:tc>
      </w:tr>
      <w:tr w:rsidR="00585FF1" w:rsidRPr="00E17814" w:rsidTr="00994949">
        <w:trPr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F1" w:rsidRPr="00E17814" w:rsidRDefault="00585FF1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bookmarkStart w:id="1" w:name="_Hlk65165619"/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25" w:history="1">
              <w:r w:rsidRPr="00E17814">
                <w:rPr>
                  <w:rStyle w:val="a7"/>
                  <w:rFonts w:ascii="Times New Roman" w:hAnsi="Times New Roman" w:cs="Times New Roman"/>
                  <w:bCs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водителей электропогрузчиков, автопогрузчиков, ковшовых погрузчиков и машинистов бульдозеров</w:t>
            </w:r>
          </w:p>
          <w:p w:rsidR="00585FF1" w:rsidRPr="00E17814" w:rsidRDefault="00585FF1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(ТИ РО-13153-ЦМ-903-2002)</w:t>
            </w:r>
            <w:bookmarkEnd w:id="1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F1" w:rsidRPr="00E17814" w:rsidRDefault="00585FF1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25.05.2002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F1" w:rsidRPr="00E17814" w:rsidRDefault="00585FF1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водителей электропогрузчиков, автопогрузчиков, ковшовых погрузчиков и машинистов бульдозеров при эксплуатации и обслуживании этих транспортных средств в хозяйстве грузовой и коммерческой работы</w:t>
            </w:r>
          </w:p>
        </w:tc>
      </w:tr>
      <w:tr w:rsidR="00AC5ED0" w:rsidRPr="00E17814" w:rsidTr="00994949">
        <w:trPr>
          <w:jc w:val="center"/>
        </w:trPr>
        <w:tc>
          <w:tcPr>
            <w:tcW w:w="4671" w:type="dxa"/>
          </w:tcPr>
          <w:p w:rsidR="00AC5ED0" w:rsidRPr="00E17814" w:rsidRDefault="00CB0A73" w:rsidP="00994949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hyperlink r:id="rId26" w:history="1">
              <w:r w:rsidR="00AC5ED0"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="00AC5ED0"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работы со средствами малой механизации</w:t>
            </w:r>
          </w:p>
          <w:p w:rsidR="00AC5ED0" w:rsidRPr="00E17814" w:rsidRDefault="00AC5ED0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(ИОТ РЖД-4100612-ЦП-075-2015)</w:t>
            </w:r>
          </w:p>
        </w:tc>
        <w:tc>
          <w:tcPr>
            <w:tcW w:w="1507" w:type="dxa"/>
          </w:tcPr>
          <w:p w:rsidR="00AC5ED0" w:rsidRPr="00E17814" w:rsidRDefault="00AC5ED0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01.02.2016</w:t>
            </w:r>
          </w:p>
        </w:tc>
        <w:tc>
          <w:tcPr>
            <w:tcW w:w="3732" w:type="dxa"/>
          </w:tcPr>
          <w:p w:rsidR="00AC5ED0" w:rsidRPr="00E17814" w:rsidRDefault="00AC5ED0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применяется при работе со средствами малой механизации (рельсорезный, бензомоторный инструмент и т.д.)</w:t>
            </w:r>
          </w:p>
        </w:tc>
      </w:tr>
      <w:tr w:rsidR="00AC5ED0" w:rsidRPr="00E17814" w:rsidTr="00994949">
        <w:trPr>
          <w:jc w:val="center"/>
        </w:trPr>
        <w:tc>
          <w:tcPr>
            <w:tcW w:w="4671" w:type="dxa"/>
          </w:tcPr>
          <w:p w:rsidR="00AC5ED0" w:rsidRPr="00E17814" w:rsidRDefault="00CB0A73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hyperlink r:id="rId27" w:history="1">
              <w:r w:rsidR="00AC5ED0"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="00AC5ED0"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машиниста крана-манипулятора на базе автомобильных кранов</w:t>
            </w:r>
          </w:p>
          <w:p w:rsidR="00AC5ED0" w:rsidRPr="00E17814" w:rsidRDefault="00AC5ED0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(ИОТ РЖД-4100612-ЦДИ-160-2019)</w:t>
            </w:r>
          </w:p>
        </w:tc>
        <w:tc>
          <w:tcPr>
            <w:tcW w:w="1507" w:type="dxa"/>
          </w:tcPr>
          <w:p w:rsidR="00AC5ED0" w:rsidRPr="00E17814" w:rsidRDefault="00AC5ED0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09.10.2019</w:t>
            </w:r>
          </w:p>
        </w:tc>
        <w:tc>
          <w:tcPr>
            <w:tcW w:w="3732" w:type="dxa"/>
          </w:tcPr>
          <w:p w:rsidR="00AC5ED0" w:rsidRPr="00E17814" w:rsidRDefault="00AC5ED0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машинистов кранов-манипуляторов и устанавливает основные требования безопасности в его работе</w:t>
            </w:r>
          </w:p>
        </w:tc>
      </w:tr>
      <w:tr w:rsidR="006E2DE6" w:rsidRPr="00E17814" w:rsidTr="00994949">
        <w:trPr>
          <w:jc w:val="center"/>
        </w:trPr>
        <w:tc>
          <w:tcPr>
            <w:tcW w:w="4671" w:type="dxa"/>
          </w:tcPr>
          <w:p w:rsidR="006E2DE6" w:rsidRPr="00E17814" w:rsidRDefault="006E2D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28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тракториста на трелевке и вывозке леса</w:t>
            </w:r>
          </w:p>
          <w:p w:rsidR="006E2DE6" w:rsidRPr="00E17814" w:rsidRDefault="006E2D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(ТОИ Р-218-41-95)</w:t>
            </w:r>
          </w:p>
        </w:tc>
        <w:tc>
          <w:tcPr>
            <w:tcW w:w="1507" w:type="dxa"/>
          </w:tcPr>
          <w:p w:rsidR="006E2DE6" w:rsidRPr="00E17814" w:rsidRDefault="006E2DE6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01.07.1995</w:t>
            </w:r>
          </w:p>
        </w:tc>
        <w:tc>
          <w:tcPr>
            <w:tcW w:w="3732" w:type="dxa"/>
          </w:tcPr>
          <w:p w:rsidR="006E2DE6" w:rsidRPr="00E17814" w:rsidRDefault="006E2D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тракториста на трелевке и вывозке леса</w:t>
            </w:r>
          </w:p>
        </w:tc>
      </w:tr>
      <w:tr w:rsidR="00F124E8" w:rsidRPr="00E17814" w:rsidTr="00994949">
        <w:trPr>
          <w:jc w:val="center"/>
        </w:trPr>
        <w:tc>
          <w:tcPr>
            <w:tcW w:w="4671" w:type="dxa"/>
          </w:tcPr>
          <w:p w:rsidR="00F124E8" w:rsidRPr="00E17814" w:rsidRDefault="00F124E8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29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каменщика</w:t>
            </w:r>
          </w:p>
          <w:p w:rsidR="00F124E8" w:rsidRPr="00E17814" w:rsidRDefault="00F124E8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(ТОИ Р-218-34-94)</w:t>
            </w:r>
          </w:p>
        </w:tc>
        <w:tc>
          <w:tcPr>
            <w:tcW w:w="1507" w:type="dxa"/>
          </w:tcPr>
          <w:p w:rsidR="00F124E8" w:rsidRPr="00E17814" w:rsidRDefault="00F124E8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01.07.1994</w:t>
            </w:r>
          </w:p>
        </w:tc>
        <w:tc>
          <w:tcPr>
            <w:tcW w:w="3732" w:type="dxa"/>
          </w:tcPr>
          <w:p w:rsidR="00F124E8" w:rsidRPr="00E17814" w:rsidRDefault="00F124E8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каменщика</w:t>
            </w:r>
          </w:p>
        </w:tc>
      </w:tr>
      <w:tr w:rsidR="00F124E8" w:rsidRPr="00E17814" w:rsidTr="00994949">
        <w:trPr>
          <w:jc w:val="center"/>
        </w:trPr>
        <w:tc>
          <w:tcPr>
            <w:tcW w:w="4671" w:type="dxa"/>
          </w:tcPr>
          <w:p w:rsidR="00F124E8" w:rsidRPr="00E17814" w:rsidRDefault="00F124E8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30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землекопов</w:t>
            </w:r>
          </w:p>
          <w:p w:rsidR="00F124E8" w:rsidRPr="00E17814" w:rsidRDefault="00F124E8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(ТОИ Р-218-45-95)</w:t>
            </w:r>
          </w:p>
        </w:tc>
        <w:tc>
          <w:tcPr>
            <w:tcW w:w="1507" w:type="dxa"/>
          </w:tcPr>
          <w:p w:rsidR="00F124E8" w:rsidRPr="00E17814" w:rsidRDefault="00F124E8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01.07.1995</w:t>
            </w:r>
          </w:p>
        </w:tc>
        <w:tc>
          <w:tcPr>
            <w:tcW w:w="3732" w:type="dxa"/>
          </w:tcPr>
          <w:p w:rsidR="00F124E8" w:rsidRPr="00E17814" w:rsidRDefault="00F124E8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землекопов</w:t>
            </w:r>
          </w:p>
        </w:tc>
      </w:tr>
      <w:tr w:rsidR="009A229F" w:rsidRPr="00E17814" w:rsidTr="00EC2B48">
        <w:trPr>
          <w:jc w:val="center"/>
        </w:trPr>
        <w:tc>
          <w:tcPr>
            <w:tcW w:w="4671" w:type="dxa"/>
          </w:tcPr>
          <w:p w:rsidR="009A229F" w:rsidRPr="00E17814" w:rsidRDefault="009A229F" w:rsidP="00885E37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Межотраслевые типовые </w:t>
            </w:r>
            <w:hyperlink r:id="rId31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инструкции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работников, занятых проведением работ по пайке и лужению изделий</w:t>
            </w:r>
          </w:p>
          <w:p w:rsidR="009A229F" w:rsidRPr="00E17814" w:rsidRDefault="009A229F" w:rsidP="00885E37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ТИ РМ-075-2003 - ТИ РМ-082-2003</w:t>
            </w:r>
          </w:p>
        </w:tc>
        <w:tc>
          <w:tcPr>
            <w:tcW w:w="1507" w:type="dxa"/>
          </w:tcPr>
          <w:p w:rsidR="009A229F" w:rsidRPr="00E17814" w:rsidRDefault="009A229F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01.12.2003</w:t>
            </w:r>
          </w:p>
        </w:tc>
        <w:tc>
          <w:tcPr>
            <w:tcW w:w="3732" w:type="dxa"/>
          </w:tcPr>
          <w:p w:rsidR="009A229F" w:rsidRPr="00E17814" w:rsidRDefault="009A229F" w:rsidP="00885E37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Инструкции предназначены для работников, занятых:</w:t>
            </w:r>
          </w:p>
          <w:p w:rsidR="009A229F" w:rsidRPr="00E17814" w:rsidRDefault="009A229F" w:rsidP="00885E37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пайкой и лужением изделий способом погружения в расплавленный припой;</w:t>
            </w:r>
          </w:p>
          <w:p w:rsidR="009A229F" w:rsidRPr="00E17814" w:rsidRDefault="009A229F" w:rsidP="00885E37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пайкой и лужением изделий погружением в расплавленную соль;</w:t>
            </w:r>
          </w:p>
          <w:p w:rsidR="009A229F" w:rsidRPr="00E17814" w:rsidRDefault="009A229F" w:rsidP="00885E37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пайкой изделий электронным лучом;</w:t>
            </w:r>
          </w:p>
          <w:p w:rsidR="009A229F" w:rsidRPr="00E17814" w:rsidRDefault="009A229F" w:rsidP="00885E37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пайкой изделий электросопротивлением;</w:t>
            </w:r>
          </w:p>
          <w:p w:rsidR="009A229F" w:rsidRPr="00E17814" w:rsidRDefault="009A229F" w:rsidP="00885E37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пайкой изделий лазером.</w:t>
            </w:r>
          </w:p>
          <w:p w:rsidR="009A229F" w:rsidRPr="00E17814" w:rsidRDefault="009A229F" w:rsidP="00885E37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Распространяются на организации независимо от организационно-правовых форм и форм собственности, а также индивидуальных предпринимателей, </w:t>
            </w:r>
            <w:r w:rsidRPr="00E17814">
              <w:rPr>
                <w:rFonts w:ascii="Times New Roman" w:hAnsi="Times New Roman" w:cs="Times New Roman"/>
                <w:bCs/>
                <w:szCs w:val="22"/>
              </w:rPr>
              <w:lastRenderedPageBreak/>
              <w:t>использующих наемный труд</w:t>
            </w:r>
          </w:p>
        </w:tc>
      </w:tr>
      <w:tr w:rsidR="009A229F" w:rsidRPr="00E17814" w:rsidTr="00EC2B48">
        <w:trPr>
          <w:jc w:val="center"/>
        </w:trPr>
        <w:tc>
          <w:tcPr>
            <w:tcW w:w="4671" w:type="dxa"/>
          </w:tcPr>
          <w:p w:rsidR="009A229F" w:rsidRPr="00E17814" w:rsidRDefault="009A229F" w:rsidP="00885E37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lastRenderedPageBreak/>
              <w:t xml:space="preserve">Типовая </w:t>
            </w:r>
            <w:hyperlink r:id="rId32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слесаря по обслуживанию тепловых пунктов</w:t>
            </w:r>
          </w:p>
          <w:p w:rsidR="009A229F" w:rsidRPr="00E17814" w:rsidRDefault="009A229F" w:rsidP="00885E37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(РД 34.03.258-93)</w:t>
            </w:r>
          </w:p>
        </w:tc>
        <w:tc>
          <w:tcPr>
            <w:tcW w:w="1507" w:type="dxa"/>
          </w:tcPr>
          <w:p w:rsidR="009A229F" w:rsidRPr="00E17814" w:rsidRDefault="009A229F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26.01.1993</w:t>
            </w:r>
          </w:p>
        </w:tc>
        <w:tc>
          <w:tcPr>
            <w:tcW w:w="3732" w:type="dxa"/>
          </w:tcPr>
          <w:p w:rsidR="009A229F" w:rsidRPr="00E17814" w:rsidRDefault="009A229F" w:rsidP="00885E37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слесаря по обслуживанию тепловых пунктов</w:t>
            </w:r>
          </w:p>
        </w:tc>
      </w:tr>
      <w:tr w:rsidR="003C3868" w:rsidRPr="00E17814" w:rsidTr="00994949">
        <w:trPr>
          <w:jc w:val="center"/>
        </w:trPr>
        <w:tc>
          <w:tcPr>
            <w:tcW w:w="4671" w:type="dxa"/>
          </w:tcPr>
          <w:p w:rsidR="003C3868" w:rsidRPr="00E17814" w:rsidRDefault="00CB0A73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hyperlink r:id="rId33" w:history="1">
              <w:r w:rsidR="003C3868"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="003C3868" w:rsidRPr="00E17814">
              <w:rPr>
                <w:rFonts w:ascii="Times New Roman" w:hAnsi="Times New Roman" w:cs="Times New Roman"/>
                <w:bCs/>
                <w:color w:val="0000FF"/>
                <w:szCs w:val="22"/>
              </w:rPr>
              <w:t xml:space="preserve"> </w:t>
            </w:r>
            <w:r w:rsidR="003C3868" w:rsidRPr="00E17814">
              <w:rPr>
                <w:rFonts w:ascii="Times New Roman" w:hAnsi="Times New Roman" w:cs="Times New Roman"/>
                <w:bCs/>
                <w:szCs w:val="22"/>
              </w:rPr>
              <w:t>по охране труда для работников, занятых на эксплуатации очистных сооружений</w:t>
            </w:r>
          </w:p>
          <w:p w:rsidR="00BB113B" w:rsidRPr="00E17814" w:rsidRDefault="004F1C6E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(Распоряжение ОАО "РЖД" от 08.09.2020 N 1926/р)</w:t>
            </w:r>
          </w:p>
        </w:tc>
        <w:tc>
          <w:tcPr>
            <w:tcW w:w="1507" w:type="dxa"/>
          </w:tcPr>
          <w:p w:rsidR="003C3868" w:rsidRPr="00E17814" w:rsidRDefault="003C3868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08.09.2020</w:t>
            </w:r>
          </w:p>
        </w:tc>
        <w:tc>
          <w:tcPr>
            <w:tcW w:w="3732" w:type="dxa"/>
          </w:tcPr>
          <w:p w:rsidR="003C3868" w:rsidRPr="00E17814" w:rsidRDefault="003C3868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работников (оператора очистных сооружений, аппаратчика очистных сооружений и др.), занятых эксплуатацией очистных сооружений</w:t>
            </w:r>
          </w:p>
        </w:tc>
      </w:tr>
      <w:tr w:rsidR="00DA50E0" w:rsidRPr="00E17814" w:rsidTr="00994949">
        <w:trPr>
          <w:jc w:val="center"/>
        </w:trPr>
        <w:tc>
          <w:tcPr>
            <w:tcW w:w="4671" w:type="dxa"/>
          </w:tcPr>
          <w:p w:rsidR="00BB113B" w:rsidRPr="00E17814" w:rsidRDefault="004F1C6E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Распоряжение Минстроя РФ от 24.02.1997 N 4 "Об утверждении "Рекомендаций по организации работы службы охраны труда в объединениях, организациях и предприятиях жилищно-коммунального хозяйства", "Рекомендаций по планированию мероприятий охраны труда в объединениях, организациях и предприятиях жилищно-коммунального хозяйства" и "Перечня действующих нормативно-технических документов по охране труда в жилищно-коммунальном хозяйстве"</w:t>
            </w:r>
          </w:p>
        </w:tc>
        <w:tc>
          <w:tcPr>
            <w:tcW w:w="1507" w:type="dxa"/>
          </w:tcPr>
          <w:p w:rsidR="00DA50E0" w:rsidRPr="00E17814" w:rsidRDefault="00DA50E0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с </w:t>
            </w:r>
            <w:r w:rsidR="004F1C6E" w:rsidRPr="00E17814">
              <w:rPr>
                <w:rFonts w:ascii="Times New Roman" w:hAnsi="Times New Roman" w:cs="Times New Roman"/>
                <w:bCs/>
                <w:szCs w:val="22"/>
              </w:rPr>
              <w:t>24.02.1997</w:t>
            </w:r>
          </w:p>
        </w:tc>
        <w:tc>
          <w:tcPr>
            <w:tcW w:w="3732" w:type="dxa"/>
          </w:tcPr>
          <w:p w:rsidR="00DA50E0" w:rsidRPr="00E17814" w:rsidRDefault="00DA50E0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Инструкции предназначены для: газосварщика, дворника, жестянщика, истопника, кровельщика по рулонным кровлям и по кровлям из штучных материалов, кровельщика по стальным кровлям, маляра, маляра-строителя, плотника, слесаря-сантехника, слесаря-электрика по ремонту электрооборудования, станочника деревообрабатывающих станков, стекольщика, столяра, столяра-строителя, токаря, штукатура, уборщика мусоропроводов, электрогазосварщика</w:t>
            </w:r>
          </w:p>
        </w:tc>
      </w:tr>
      <w:tr w:rsidR="00DA50E0" w:rsidRPr="00E17814" w:rsidTr="00994949">
        <w:trPr>
          <w:jc w:val="center"/>
        </w:trPr>
        <w:tc>
          <w:tcPr>
            <w:tcW w:w="4671" w:type="dxa"/>
          </w:tcPr>
          <w:p w:rsidR="004F1C6E" w:rsidRPr="00E17814" w:rsidRDefault="004F1C6E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Распоряжение ОАО "РЖД" от 13.01.2018 N 37р (ред. от 10.09.2020) "Об утверждении инструкций по охране труда по хозяйству </w:t>
            </w:r>
            <w:proofErr w:type="spellStart"/>
            <w:r w:rsidRPr="00E17814">
              <w:rPr>
                <w:rFonts w:ascii="Times New Roman" w:hAnsi="Times New Roman" w:cs="Times New Roman"/>
                <w:bCs/>
                <w:szCs w:val="22"/>
              </w:rPr>
              <w:t>тепловодоснабжения</w:t>
            </w:r>
            <w:proofErr w:type="spellEnd"/>
            <w:r w:rsidRPr="00E17814">
              <w:rPr>
                <w:rFonts w:ascii="Times New Roman" w:hAnsi="Times New Roman" w:cs="Times New Roman"/>
                <w:bCs/>
                <w:szCs w:val="22"/>
              </w:rPr>
              <w:t>"</w:t>
            </w:r>
          </w:p>
        </w:tc>
        <w:tc>
          <w:tcPr>
            <w:tcW w:w="1507" w:type="dxa"/>
          </w:tcPr>
          <w:p w:rsidR="00DA50E0" w:rsidRPr="00E17814" w:rsidRDefault="00DA50E0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с </w:t>
            </w:r>
            <w:r w:rsidR="004F1C6E" w:rsidRPr="00E17814">
              <w:rPr>
                <w:rFonts w:ascii="Times New Roman" w:hAnsi="Times New Roman" w:cs="Times New Roman"/>
                <w:bCs/>
                <w:szCs w:val="22"/>
              </w:rPr>
              <w:t>13</w:t>
            </w:r>
            <w:r w:rsidRPr="00E17814">
              <w:rPr>
                <w:rFonts w:ascii="Times New Roman" w:hAnsi="Times New Roman" w:cs="Times New Roman"/>
                <w:bCs/>
                <w:szCs w:val="22"/>
              </w:rPr>
              <w:t>.0</w:t>
            </w:r>
            <w:r w:rsidR="004F1C6E" w:rsidRPr="00E17814">
              <w:rPr>
                <w:rFonts w:ascii="Times New Roman" w:hAnsi="Times New Roman" w:cs="Times New Roman"/>
                <w:bCs/>
                <w:szCs w:val="22"/>
              </w:rPr>
              <w:t>1</w:t>
            </w:r>
            <w:r w:rsidRPr="00E17814">
              <w:rPr>
                <w:rFonts w:ascii="Times New Roman" w:hAnsi="Times New Roman" w:cs="Times New Roman"/>
                <w:bCs/>
                <w:szCs w:val="22"/>
              </w:rPr>
              <w:t>.2018</w:t>
            </w:r>
          </w:p>
        </w:tc>
        <w:tc>
          <w:tcPr>
            <w:tcW w:w="3732" w:type="dxa"/>
          </w:tcPr>
          <w:p w:rsidR="00DA50E0" w:rsidRPr="00E17814" w:rsidRDefault="00DA50E0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Инструкции предназначены для: работника (слесаря, мастера и др.), занятого на эксплуатации </w:t>
            </w:r>
            <w:proofErr w:type="spellStart"/>
            <w:r w:rsidRPr="00E17814">
              <w:rPr>
                <w:rFonts w:ascii="Times New Roman" w:hAnsi="Times New Roman" w:cs="Times New Roman"/>
                <w:bCs/>
                <w:szCs w:val="22"/>
              </w:rPr>
              <w:t>теплопотребляющих</w:t>
            </w:r>
            <w:proofErr w:type="spellEnd"/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установок и тепловых сетей; лиц, выполняющих работу оператора котельной; персонала (слесаря, мастера и др.), обслуживающего трубопроводы пара и горячей воды; работника (слесаря аварийно-восстановительных работ, слесаря-сантехника и др.), занятого на эксплуатации (периодическом осмотре и текущем ремонте) водопроводных и канализационных сооружений и сетей; слесаря, занятого ремонтом оборудования котельной; лиц, выполняющих работу машиниста (кочегара) котельной</w:t>
            </w:r>
          </w:p>
        </w:tc>
      </w:tr>
      <w:tr w:rsidR="00BE18E6" w:rsidRPr="00E17814" w:rsidTr="00994949">
        <w:trPr>
          <w:jc w:val="center"/>
        </w:trPr>
        <w:tc>
          <w:tcPr>
            <w:tcW w:w="4671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34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электромонтера по обслуживанию электрооборудования электростанций</w:t>
            </w:r>
          </w:p>
          <w:p w:rsidR="00BE18E6" w:rsidRPr="00E17814" w:rsidRDefault="00BE18E6" w:rsidP="00994949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(ТИ Р М-062-2002)</w:t>
            </w:r>
          </w:p>
        </w:tc>
        <w:tc>
          <w:tcPr>
            <w:tcW w:w="1507" w:type="dxa"/>
          </w:tcPr>
          <w:p w:rsidR="00BE18E6" w:rsidRPr="00E17814" w:rsidRDefault="00BE18E6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01.01.2003</w:t>
            </w:r>
          </w:p>
        </w:tc>
        <w:tc>
          <w:tcPr>
            <w:tcW w:w="3732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подготовки инструкций по охране труда для всех категорий работников, занятых техническим обслуживанием электроустановок, проводящих в них оперативные переключения, организующих и выполняющих строительные, монтажные, наладочные, ремонтные работы, испытания и измерения</w:t>
            </w:r>
          </w:p>
        </w:tc>
      </w:tr>
      <w:tr w:rsidR="00BE18E6" w:rsidRPr="00E17814" w:rsidTr="00994949">
        <w:trPr>
          <w:jc w:val="center"/>
        </w:trPr>
        <w:tc>
          <w:tcPr>
            <w:tcW w:w="4671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35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электромонтера главного щита управления</w:t>
            </w:r>
          </w:p>
          <w:p w:rsidR="00BE18E6" w:rsidRPr="00E17814" w:rsidRDefault="00BE18E6" w:rsidP="00994949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(ТИ Р М-063-2002)</w:t>
            </w:r>
          </w:p>
        </w:tc>
        <w:tc>
          <w:tcPr>
            <w:tcW w:w="1507" w:type="dxa"/>
          </w:tcPr>
          <w:p w:rsidR="00BE18E6" w:rsidRPr="00E17814" w:rsidRDefault="00BE18E6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01.01.2003</w:t>
            </w:r>
          </w:p>
        </w:tc>
        <w:tc>
          <w:tcPr>
            <w:tcW w:w="3732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Инструкция предназначена для подготовки инструкций по охране труда для всех категорий работников, занятых техническим обслуживанием электроустановок, проводящих в них оперативные переключения, </w:t>
            </w:r>
            <w:r w:rsidRPr="00E17814">
              <w:rPr>
                <w:rFonts w:ascii="Times New Roman" w:hAnsi="Times New Roman" w:cs="Times New Roman"/>
                <w:bCs/>
                <w:szCs w:val="22"/>
              </w:rPr>
              <w:lastRenderedPageBreak/>
              <w:t>организующих и выполняющих строительные, монтажные, наладочные, ремонтные работы, испытания и измерения</w:t>
            </w:r>
          </w:p>
        </w:tc>
      </w:tr>
      <w:tr w:rsidR="00BE18E6" w:rsidRPr="00E17814" w:rsidTr="00994949">
        <w:trPr>
          <w:jc w:val="center"/>
        </w:trPr>
        <w:tc>
          <w:tcPr>
            <w:tcW w:w="4671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lastRenderedPageBreak/>
              <w:t xml:space="preserve">Типовая </w:t>
            </w:r>
            <w:hyperlink r:id="rId36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электрослесаря по обслуживанию автоматики и средств измерений</w:t>
            </w:r>
          </w:p>
          <w:p w:rsidR="00BE18E6" w:rsidRPr="00E17814" w:rsidRDefault="00BE18E6" w:rsidP="00994949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(ТИ Р М-065-2002)</w:t>
            </w:r>
          </w:p>
        </w:tc>
        <w:tc>
          <w:tcPr>
            <w:tcW w:w="1507" w:type="dxa"/>
          </w:tcPr>
          <w:p w:rsidR="00BE18E6" w:rsidRPr="00E17814" w:rsidRDefault="00BE18E6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01.01.2003</w:t>
            </w:r>
          </w:p>
        </w:tc>
        <w:tc>
          <w:tcPr>
            <w:tcW w:w="3732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подготовки инструкций по охране труда для всех категорий работников, занятых техническим обслуживанием электроустановок, проводящих в них оперативные переключения, организующих и выполняющих строительные, монтажные, наладочные, ремонтные работы, испытания и измерения</w:t>
            </w:r>
          </w:p>
        </w:tc>
      </w:tr>
      <w:tr w:rsidR="00BE18E6" w:rsidRPr="00E17814" w:rsidTr="00994949">
        <w:trPr>
          <w:jc w:val="center"/>
        </w:trPr>
        <w:tc>
          <w:tcPr>
            <w:tcW w:w="4671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37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аккумуляторщика</w:t>
            </w:r>
          </w:p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(ТИ Р М-067-2002)</w:t>
            </w:r>
          </w:p>
        </w:tc>
        <w:tc>
          <w:tcPr>
            <w:tcW w:w="1507" w:type="dxa"/>
          </w:tcPr>
          <w:p w:rsidR="00BE18E6" w:rsidRPr="00E17814" w:rsidRDefault="00BE18E6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01.01.2003</w:t>
            </w:r>
          </w:p>
        </w:tc>
        <w:tc>
          <w:tcPr>
            <w:tcW w:w="3732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подготовки инструкций по охране труда для всех категорий работников, занятых техническим обслуживанием электроустановок, проводящих в них оперативные переключения, организующих и выполняющих строительные, монтажные, наладочные, ремонтные работы, испытания и измерения</w:t>
            </w:r>
          </w:p>
        </w:tc>
      </w:tr>
      <w:tr w:rsidR="00BE18E6" w:rsidRPr="00E17814" w:rsidTr="00994949">
        <w:trPr>
          <w:jc w:val="center"/>
        </w:trPr>
        <w:tc>
          <w:tcPr>
            <w:tcW w:w="4671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38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электромонтера по обслуживанию подстанций</w:t>
            </w:r>
          </w:p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(ТИ Р М-068-2002)</w:t>
            </w:r>
          </w:p>
        </w:tc>
        <w:tc>
          <w:tcPr>
            <w:tcW w:w="1507" w:type="dxa"/>
          </w:tcPr>
          <w:p w:rsidR="00BE18E6" w:rsidRPr="00E17814" w:rsidRDefault="00BE18E6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01.01.2003</w:t>
            </w:r>
          </w:p>
        </w:tc>
        <w:tc>
          <w:tcPr>
            <w:tcW w:w="3732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подготовки инструкций по охране труда для всех категорий работников, занятых техническим обслуживанием электроустановок, проводящих в них оперативные переключения, организующих и выполняющих строительные, монтажные, наладочные, ремонтные работы, испытания и измерения</w:t>
            </w:r>
          </w:p>
        </w:tc>
      </w:tr>
      <w:tr w:rsidR="00BE18E6" w:rsidRPr="00E17814" w:rsidTr="00994949">
        <w:trPr>
          <w:jc w:val="center"/>
        </w:trPr>
        <w:tc>
          <w:tcPr>
            <w:tcW w:w="4671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39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электромонтера по эксплуатации распределительных сетей</w:t>
            </w:r>
          </w:p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(ТИ Р М-069-2002)</w:t>
            </w:r>
          </w:p>
        </w:tc>
        <w:tc>
          <w:tcPr>
            <w:tcW w:w="1507" w:type="dxa"/>
          </w:tcPr>
          <w:p w:rsidR="00BE18E6" w:rsidRPr="00E17814" w:rsidRDefault="00BE18E6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01.01.2003</w:t>
            </w:r>
          </w:p>
        </w:tc>
        <w:tc>
          <w:tcPr>
            <w:tcW w:w="3732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подготовки инструкций по охране труда для всех категорий работников, занятых техническим обслуживанием электроустановок, проводящих в них оперативные переключения, организующих и выполняющих строительные, монтажные, наладочные, ремонтные работы, испытания и измерения</w:t>
            </w:r>
          </w:p>
        </w:tc>
      </w:tr>
      <w:tr w:rsidR="00BE18E6" w:rsidRPr="00E17814" w:rsidTr="00994949">
        <w:trPr>
          <w:jc w:val="center"/>
        </w:trPr>
        <w:tc>
          <w:tcPr>
            <w:tcW w:w="4671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40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электромонтера по оперативным переключениям в распределительных сетях</w:t>
            </w:r>
          </w:p>
          <w:p w:rsidR="00BE18E6" w:rsidRPr="00E17814" w:rsidRDefault="00BE18E6" w:rsidP="00994949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(ТИ Р М-070-2002)</w:t>
            </w:r>
          </w:p>
        </w:tc>
        <w:tc>
          <w:tcPr>
            <w:tcW w:w="1507" w:type="dxa"/>
          </w:tcPr>
          <w:p w:rsidR="00BE18E6" w:rsidRPr="00E17814" w:rsidRDefault="00BE18E6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01.01.2003</w:t>
            </w:r>
          </w:p>
        </w:tc>
        <w:tc>
          <w:tcPr>
            <w:tcW w:w="3732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подготовки инструкций по охране труда для всех категорий работников, занятых техническим обслуживанием электроустановок, проводящих в них оперативные переключения, организующих и выполняющих строительные, монтажные, наладочные, ремонтные работы, испытания и измерения</w:t>
            </w:r>
          </w:p>
        </w:tc>
      </w:tr>
      <w:tr w:rsidR="00BE18E6" w:rsidRPr="00E17814" w:rsidTr="00994949">
        <w:trPr>
          <w:jc w:val="center"/>
        </w:trPr>
        <w:tc>
          <w:tcPr>
            <w:tcW w:w="4671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41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электромонтера оперативно-выездной бригады</w:t>
            </w:r>
          </w:p>
          <w:p w:rsidR="00BE18E6" w:rsidRPr="00E17814" w:rsidRDefault="00BE18E6" w:rsidP="00994949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(ТИ Р М-071-2002)</w:t>
            </w:r>
          </w:p>
        </w:tc>
        <w:tc>
          <w:tcPr>
            <w:tcW w:w="1507" w:type="dxa"/>
          </w:tcPr>
          <w:p w:rsidR="00BE18E6" w:rsidRPr="00E17814" w:rsidRDefault="00BE18E6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01.01.2003</w:t>
            </w:r>
          </w:p>
        </w:tc>
        <w:tc>
          <w:tcPr>
            <w:tcW w:w="3732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Инструкция предназначена для подготовки инструкций по охране труда для всех категорий работников, </w:t>
            </w:r>
            <w:r w:rsidRPr="00E17814">
              <w:rPr>
                <w:rFonts w:ascii="Times New Roman" w:hAnsi="Times New Roman" w:cs="Times New Roman"/>
                <w:bCs/>
                <w:szCs w:val="22"/>
              </w:rPr>
              <w:lastRenderedPageBreak/>
              <w:t>занятых техническим обслуживанием электроустановок, проводящих в них оперативные переключения, организующих и выполняющих строительные, монтажные, наладочные, ремонтные работы, испытания и измерения</w:t>
            </w:r>
          </w:p>
        </w:tc>
      </w:tr>
      <w:tr w:rsidR="00BE18E6" w:rsidRPr="00E17814" w:rsidTr="00994949">
        <w:trPr>
          <w:jc w:val="center"/>
        </w:trPr>
        <w:tc>
          <w:tcPr>
            <w:tcW w:w="4671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lastRenderedPageBreak/>
              <w:t xml:space="preserve">Типовая </w:t>
            </w:r>
            <w:hyperlink r:id="rId42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электромонтера по надзору за трассами кабельных сетей</w:t>
            </w:r>
          </w:p>
          <w:p w:rsidR="00BE18E6" w:rsidRPr="00E17814" w:rsidRDefault="00BE18E6" w:rsidP="00994949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(ТИ Р М-072-2002)</w:t>
            </w:r>
          </w:p>
        </w:tc>
        <w:tc>
          <w:tcPr>
            <w:tcW w:w="1507" w:type="dxa"/>
          </w:tcPr>
          <w:p w:rsidR="00BE18E6" w:rsidRPr="00E17814" w:rsidRDefault="00BE18E6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01.01.2003</w:t>
            </w:r>
          </w:p>
        </w:tc>
        <w:tc>
          <w:tcPr>
            <w:tcW w:w="3732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подготовки инструкций по охране труда для всех категорий работников, занятых техническим обслуживанием электроустановок, проводящих в них оперативные переключения, организующих и выполняющих строительные, монтажные, наладочные, ремонтные работы, испытания и измерения</w:t>
            </w:r>
          </w:p>
        </w:tc>
      </w:tr>
      <w:tr w:rsidR="00BE18E6" w:rsidRPr="00E17814" w:rsidTr="00994949">
        <w:trPr>
          <w:jc w:val="center"/>
        </w:trPr>
        <w:tc>
          <w:tcPr>
            <w:tcW w:w="4671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43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при работе с ручным электроинструментом</w:t>
            </w:r>
          </w:p>
          <w:p w:rsidR="00BE18E6" w:rsidRPr="00E17814" w:rsidRDefault="00BE18E6" w:rsidP="00994949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(ТИ Р М-073-2002)</w:t>
            </w:r>
          </w:p>
        </w:tc>
        <w:tc>
          <w:tcPr>
            <w:tcW w:w="1507" w:type="dxa"/>
          </w:tcPr>
          <w:p w:rsidR="00BE18E6" w:rsidRPr="00E17814" w:rsidRDefault="00BE18E6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01.01.2003</w:t>
            </w:r>
          </w:p>
        </w:tc>
        <w:tc>
          <w:tcPr>
            <w:tcW w:w="3732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подготовки инструкций по охране труда для всех категорий работников, занятых техническим обслуживанием электроустановок, проводящих в них оперативные переключения, организующих и выполняющих строительные, монтажные, наладочные, ремонтные работы, испытания и измерения</w:t>
            </w:r>
          </w:p>
        </w:tc>
      </w:tr>
      <w:tr w:rsidR="00BE18E6" w:rsidRPr="00E17814" w:rsidTr="00994949">
        <w:trPr>
          <w:jc w:val="center"/>
        </w:trPr>
        <w:tc>
          <w:tcPr>
            <w:tcW w:w="4671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Типовая </w:t>
            </w:r>
            <w:hyperlink r:id="rId44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инструкция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при проведении электрических измерений и испытаний</w:t>
            </w:r>
          </w:p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(ТИ Р М-074-2002)</w:t>
            </w:r>
          </w:p>
        </w:tc>
        <w:tc>
          <w:tcPr>
            <w:tcW w:w="1507" w:type="dxa"/>
          </w:tcPr>
          <w:p w:rsidR="00BE18E6" w:rsidRPr="00E17814" w:rsidRDefault="00BE18E6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01.01.2003</w:t>
            </w:r>
          </w:p>
        </w:tc>
        <w:tc>
          <w:tcPr>
            <w:tcW w:w="3732" w:type="dxa"/>
          </w:tcPr>
          <w:p w:rsidR="00BE18E6" w:rsidRPr="00E17814" w:rsidRDefault="00BE18E6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Инструкция предназначена для подготовки инструкций по охране труда для всех категорий работников, занятых техническим обслуживанием электроустановок, проводящих в них оперативные переключения, организующих и выполняющих строительные, монтажные, наладочные, ремонтные работы, испытания и измерения</w:t>
            </w:r>
          </w:p>
        </w:tc>
      </w:tr>
      <w:tr w:rsidR="00467360" w:rsidRPr="00E17814" w:rsidTr="00994949">
        <w:trPr>
          <w:jc w:val="center"/>
        </w:trPr>
        <w:tc>
          <w:tcPr>
            <w:tcW w:w="4671" w:type="dxa"/>
          </w:tcPr>
          <w:p w:rsidR="00467360" w:rsidRPr="00E17814" w:rsidRDefault="00467360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Типовые </w:t>
            </w:r>
            <w:hyperlink r:id="rId45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инструкции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работников предприятий торговли и общественного питания</w:t>
            </w:r>
          </w:p>
          <w:p w:rsidR="00467360" w:rsidRPr="00E17814" w:rsidRDefault="00467360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(ТОИ Р-95120-</w:t>
            </w:r>
            <w:r w:rsidRPr="00E17814">
              <w:rPr>
                <w:rFonts w:ascii="Times New Roman" w:hAnsi="Times New Roman" w:cs="Times New Roman"/>
                <w:bCs/>
                <w:szCs w:val="22"/>
                <w:u w:val="single"/>
              </w:rPr>
              <w:t>001</w:t>
            </w:r>
            <w:r w:rsidRPr="00E17814">
              <w:rPr>
                <w:rFonts w:ascii="Times New Roman" w:hAnsi="Times New Roman" w:cs="Times New Roman"/>
                <w:bCs/>
                <w:szCs w:val="22"/>
              </w:rPr>
              <w:t>-95 - ТОИ Р-95120-</w:t>
            </w:r>
            <w:r w:rsidRPr="00E17814">
              <w:rPr>
                <w:rFonts w:ascii="Times New Roman" w:hAnsi="Times New Roman" w:cs="Times New Roman"/>
                <w:bCs/>
                <w:szCs w:val="22"/>
                <w:u w:val="single"/>
              </w:rPr>
              <w:t>033</w:t>
            </w:r>
            <w:r w:rsidRPr="00E17814">
              <w:rPr>
                <w:rFonts w:ascii="Times New Roman" w:hAnsi="Times New Roman" w:cs="Times New Roman"/>
                <w:bCs/>
                <w:szCs w:val="22"/>
              </w:rPr>
              <w:t>-95)</w:t>
            </w:r>
          </w:p>
        </w:tc>
        <w:tc>
          <w:tcPr>
            <w:tcW w:w="1507" w:type="dxa"/>
          </w:tcPr>
          <w:p w:rsidR="00467360" w:rsidRPr="00E17814" w:rsidRDefault="00467360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01.01.1996</w:t>
            </w:r>
          </w:p>
        </w:tc>
        <w:tc>
          <w:tcPr>
            <w:tcW w:w="3732" w:type="dxa"/>
          </w:tcPr>
          <w:p w:rsidR="00467360" w:rsidRPr="00E17814" w:rsidRDefault="00467360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Инструкции предназначены для работников предприятий торговли и общественного питания любых организационно-правовых форм и видов собственности</w:t>
            </w:r>
          </w:p>
        </w:tc>
      </w:tr>
      <w:tr w:rsidR="00467360" w:rsidRPr="00E17814" w:rsidTr="00994949">
        <w:trPr>
          <w:jc w:val="center"/>
        </w:trPr>
        <w:tc>
          <w:tcPr>
            <w:tcW w:w="4671" w:type="dxa"/>
          </w:tcPr>
          <w:p w:rsidR="00467360" w:rsidRPr="00E17814" w:rsidRDefault="00467360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Межотраслевые типовые </w:t>
            </w:r>
            <w:hyperlink r:id="rId46" w:history="1">
              <w:r w:rsidRPr="00E17814">
                <w:rPr>
                  <w:rFonts w:ascii="Times New Roman" w:hAnsi="Times New Roman" w:cs="Times New Roman"/>
                  <w:bCs/>
                  <w:color w:val="0000FF"/>
                  <w:szCs w:val="22"/>
                </w:rPr>
                <w:t>инструкции</w:t>
              </w:r>
            </w:hyperlink>
            <w:r w:rsidRPr="00E17814">
              <w:rPr>
                <w:rFonts w:ascii="Times New Roman" w:hAnsi="Times New Roman" w:cs="Times New Roman"/>
                <w:bCs/>
                <w:szCs w:val="22"/>
              </w:rPr>
              <w:t xml:space="preserve"> по охране труда для работников розничной торговли</w:t>
            </w:r>
          </w:p>
          <w:p w:rsidR="00467360" w:rsidRPr="00E17814" w:rsidRDefault="00467360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(ТИ РМ-</w:t>
            </w:r>
            <w:r w:rsidRPr="00E17814">
              <w:rPr>
                <w:rFonts w:ascii="Times New Roman" w:hAnsi="Times New Roman" w:cs="Times New Roman"/>
                <w:bCs/>
                <w:szCs w:val="22"/>
                <w:u w:val="single"/>
              </w:rPr>
              <w:t>017</w:t>
            </w:r>
            <w:r w:rsidRPr="00E17814">
              <w:rPr>
                <w:rFonts w:ascii="Times New Roman" w:hAnsi="Times New Roman" w:cs="Times New Roman"/>
                <w:bCs/>
                <w:szCs w:val="22"/>
              </w:rPr>
              <w:t>-2002 - ТИ РМ-</w:t>
            </w:r>
            <w:r w:rsidRPr="00E17814">
              <w:rPr>
                <w:rFonts w:ascii="Times New Roman" w:hAnsi="Times New Roman" w:cs="Times New Roman"/>
                <w:bCs/>
                <w:szCs w:val="22"/>
                <w:u w:val="single"/>
              </w:rPr>
              <w:t>033</w:t>
            </w:r>
            <w:r w:rsidRPr="00E17814">
              <w:rPr>
                <w:rFonts w:ascii="Times New Roman" w:hAnsi="Times New Roman" w:cs="Times New Roman"/>
                <w:bCs/>
                <w:szCs w:val="22"/>
              </w:rPr>
              <w:t>-2002)</w:t>
            </w:r>
          </w:p>
        </w:tc>
        <w:tc>
          <w:tcPr>
            <w:tcW w:w="1507" w:type="dxa"/>
          </w:tcPr>
          <w:p w:rsidR="00467360" w:rsidRPr="00E17814" w:rsidRDefault="00467360" w:rsidP="009949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с 01.06.2002</w:t>
            </w:r>
          </w:p>
        </w:tc>
        <w:tc>
          <w:tcPr>
            <w:tcW w:w="3732" w:type="dxa"/>
          </w:tcPr>
          <w:p w:rsidR="00467360" w:rsidRPr="00E17814" w:rsidRDefault="00467360" w:rsidP="0099494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17814">
              <w:rPr>
                <w:rFonts w:ascii="Times New Roman" w:hAnsi="Times New Roman" w:cs="Times New Roman"/>
                <w:bCs/>
                <w:szCs w:val="22"/>
              </w:rPr>
              <w:t>Инструкции предназначены для работников розничной торговли</w:t>
            </w:r>
          </w:p>
        </w:tc>
      </w:tr>
    </w:tbl>
    <w:p w:rsidR="00467360" w:rsidRPr="00E17814" w:rsidRDefault="00467360" w:rsidP="001A353B">
      <w:pPr>
        <w:pStyle w:val="ConsPlusNormal"/>
        <w:ind w:firstLine="540"/>
        <w:jc w:val="center"/>
        <w:rPr>
          <w:rFonts w:ascii="Times New Roman" w:hAnsi="Times New Roman" w:cs="Times New Roman"/>
          <w:bCs/>
          <w:szCs w:val="22"/>
        </w:rPr>
      </w:pPr>
      <w:bookmarkStart w:id="2" w:name="_GoBack"/>
      <w:bookmarkEnd w:id="2"/>
    </w:p>
    <w:sectPr w:rsidR="00467360" w:rsidRPr="00E17814" w:rsidSect="00E378FE">
      <w:footerReference w:type="default" r:id="rId47"/>
      <w:pgSz w:w="11905" w:h="16838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0A73" w:rsidRDefault="00CB0A73" w:rsidP="00E378FE">
      <w:pPr>
        <w:spacing w:after="0" w:line="240" w:lineRule="auto"/>
      </w:pPr>
      <w:r>
        <w:separator/>
      </w:r>
    </w:p>
  </w:endnote>
  <w:endnote w:type="continuationSeparator" w:id="0">
    <w:p w:rsidR="00CB0A73" w:rsidRDefault="00CB0A73" w:rsidP="00E3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59915597"/>
      <w:docPartObj>
        <w:docPartGallery w:val="Page Numbers (Bottom of Page)"/>
        <w:docPartUnique/>
      </w:docPartObj>
    </w:sdtPr>
    <w:sdtEndPr/>
    <w:sdtContent>
      <w:p w:rsidR="00E91855" w:rsidRPr="00E378FE" w:rsidRDefault="00E91855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378F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378F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378F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E378FE">
          <w:rPr>
            <w:rFonts w:ascii="Times New Roman" w:hAnsi="Times New Roman" w:cs="Times New Roman"/>
            <w:sz w:val="20"/>
            <w:szCs w:val="20"/>
          </w:rPr>
          <w:t>2</w:t>
        </w:r>
        <w:r w:rsidRPr="00E378F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0A73" w:rsidRDefault="00CB0A73" w:rsidP="00E378FE">
      <w:pPr>
        <w:spacing w:after="0" w:line="240" w:lineRule="auto"/>
      </w:pPr>
      <w:r>
        <w:separator/>
      </w:r>
    </w:p>
  </w:footnote>
  <w:footnote w:type="continuationSeparator" w:id="0">
    <w:p w:rsidR="00CB0A73" w:rsidRDefault="00CB0A73" w:rsidP="00E37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9F"/>
    <w:rsid w:val="000118A0"/>
    <w:rsid w:val="00023EB3"/>
    <w:rsid w:val="00062808"/>
    <w:rsid w:val="0007426C"/>
    <w:rsid w:val="0009476C"/>
    <w:rsid w:val="00170475"/>
    <w:rsid w:val="00190B87"/>
    <w:rsid w:val="001A353B"/>
    <w:rsid w:val="001B70E9"/>
    <w:rsid w:val="001D7259"/>
    <w:rsid w:val="0022015C"/>
    <w:rsid w:val="00257D0A"/>
    <w:rsid w:val="00275D3E"/>
    <w:rsid w:val="002D13FC"/>
    <w:rsid w:val="00313E00"/>
    <w:rsid w:val="00314190"/>
    <w:rsid w:val="0035712E"/>
    <w:rsid w:val="003B3E0B"/>
    <w:rsid w:val="003C3868"/>
    <w:rsid w:val="003D033E"/>
    <w:rsid w:val="003D18DD"/>
    <w:rsid w:val="003D76C7"/>
    <w:rsid w:val="003F3EAC"/>
    <w:rsid w:val="00467360"/>
    <w:rsid w:val="00487C0C"/>
    <w:rsid w:val="004935CB"/>
    <w:rsid w:val="004F0D3A"/>
    <w:rsid w:val="004F1C6E"/>
    <w:rsid w:val="00505AF1"/>
    <w:rsid w:val="00585FF1"/>
    <w:rsid w:val="005E320C"/>
    <w:rsid w:val="006647F7"/>
    <w:rsid w:val="00676002"/>
    <w:rsid w:val="006A6ECC"/>
    <w:rsid w:val="006C169A"/>
    <w:rsid w:val="006E2DE6"/>
    <w:rsid w:val="006F4EDD"/>
    <w:rsid w:val="007A6895"/>
    <w:rsid w:val="007C7B66"/>
    <w:rsid w:val="007D610D"/>
    <w:rsid w:val="007E6348"/>
    <w:rsid w:val="007F50C4"/>
    <w:rsid w:val="00800C9E"/>
    <w:rsid w:val="00885E37"/>
    <w:rsid w:val="00892ABA"/>
    <w:rsid w:val="008948C1"/>
    <w:rsid w:val="008A6BB3"/>
    <w:rsid w:val="008B006C"/>
    <w:rsid w:val="008B7650"/>
    <w:rsid w:val="008C7D4B"/>
    <w:rsid w:val="008E0804"/>
    <w:rsid w:val="00954AC8"/>
    <w:rsid w:val="00987B99"/>
    <w:rsid w:val="00994949"/>
    <w:rsid w:val="009A229F"/>
    <w:rsid w:val="009A6817"/>
    <w:rsid w:val="009B1306"/>
    <w:rsid w:val="009B25FE"/>
    <w:rsid w:val="009D38CD"/>
    <w:rsid w:val="009F2F06"/>
    <w:rsid w:val="00A63F56"/>
    <w:rsid w:val="00A800EC"/>
    <w:rsid w:val="00AC5ED0"/>
    <w:rsid w:val="00AE5CF7"/>
    <w:rsid w:val="00B15025"/>
    <w:rsid w:val="00B370E2"/>
    <w:rsid w:val="00B95F0F"/>
    <w:rsid w:val="00BA12B8"/>
    <w:rsid w:val="00BA191E"/>
    <w:rsid w:val="00BB113B"/>
    <w:rsid w:val="00BE18E6"/>
    <w:rsid w:val="00BE3494"/>
    <w:rsid w:val="00C00525"/>
    <w:rsid w:val="00C06B9B"/>
    <w:rsid w:val="00C312AF"/>
    <w:rsid w:val="00C5188D"/>
    <w:rsid w:val="00C61F96"/>
    <w:rsid w:val="00C6382A"/>
    <w:rsid w:val="00C803D3"/>
    <w:rsid w:val="00CA4EEA"/>
    <w:rsid w:val="00CB0A73"/>
    <w:rsid w:val="00CB4751"/>
    <w:rsid w:val="00CB4F72"/>
    <w:rsid w:val="00CE1F53"/>
    <w:rsid w:val="00CE5A51"/>
    <w:rsid w:val="00CF6936"/>
    <w:rsid w:val="00D05A99"/>
    <w:rsid w:val="00DA50E0"/>
    <w:rsid w:val="00DC0A2E"/>
    <w:rsid w:val="00DD0847"/>
    <w:rsid w:val="00DD6FF7"/>
    <w:rsid w:val="00DF03CE"/>
    <w:rsid w:val="00E011BC"/>
    <w:rsid w:val="00E17814"/>
    <w:rsid w:val="00E378FE"/>
    <w:rsid w:val="00E77351"/>
    <w:rsid w:val="00E91855"/>
    <w:rsid w:val="00EC2B48"/>
    <w:rsid w:val="00EC6781"/>
    <w:rsid w:val="00ED3D22"/>
    <w:rsid w:val="00EE6C10"/>
    <w:rsid w:val="00F01704"/>
    <w:rsid w:val="00F124E8"/>
    <w:rsid w:val="00F5501F"/>
    <w:rsid w:val="00FA39D5"/>
    <w:rsid w:val="00F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39ADD-CD15-4AAE-A9ED-DE1B882D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22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2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22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2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A2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2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22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37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8FE"/>
  </w:style>
  <w:style w:type="paragraph" w:styleId="a5">
    <w:name w:val="footer"/>
    <w:basedOn w:val="a"/>
    <w:link w:val="a6"/>
    <w:uiPriority w:val="99"/>
    <w:unhideWhenUsed/>
    <w:rsid w:val="00E37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8FE"/>
  </w:style>
  <w:style w:type="character" w:styleId="a7">
    <w:name w:val="Hyperlink"/>
    <w:basedOn w:val="a0"/>
    <w:uiPriority w:val="99"/>
    <w:unhideWhenUsed/>
    <w:rsid w:val="00C61F9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61F9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A6B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8BED4EA204DB16843AC59379FC364098B73A490CEA9D6BA19F24B65D4231E02B0C543F8BB90280CE2A3E9F34759E2A892B9D8445D290071DB7N" TargetMode="External"/><Relationship Id="rId18" Type="http://schemas.openxmlformats.org/officeDocument/2006/relationships/hyperlink" Target="consultantplus://offline/ref=518BED4EA204DB16843AC59379FC364098B63D4B05EE9D6BA19F24B65D4231E02B0C543F8BB90280C82A3E9F34759E2A892B9D8445D290071DB7N" TargetMode="External"/><Relationship Id="rId26" Type="http://schemas.openxmlformats.org/officeDocument/2006/relationships/hyperlink" Target="consultantplus://offline/ref=518BED4EA204DB16843ACC8A7EFC36409ABE3F4A01E79D6BA19F24B65D4231E02B0C543F8BB90280C22A3E9F34759E2A892B9D8445D290071DB7N" TargetMode="External"/><Relationship Id="rId39" Type="http://schemas.openxmlformats.org/officeDocument/2006/relationships/hyperlink" Target="consultantplus://offline/ref=518BED4EA204DB16843ACC8A7EFC36409CBE394900E4C061A9C628B45A4D6EF72C45583E8BB90286C0753B8A252D922A96359F9859D09210B4N" TargetMode="External"/><Relationship Id="rId21" Type="http://schemas.openxmlformats.org/officeDocument/2006/relationships/hyperlink" Target="consultantplus://offline/ref=518BED4EA204DB16843AC59379FC364098B63D4B05EB9D6BA19F24B65D4231E02B0C543F8BB90280C82A3E9F34759E2A892B9D8445D290071DB7N" TargetMode="External"/><Relationship Id="rId34" Type="http://schemas.openxmlformats.org/officeDocument/2006/relationships/hyperlink" Target="consultantplus://offline/ref=518BED4EA204DB16843ACC8A7EFC36409CBE3E4903E4C061A9C628B45A4D6EF72C45583E8BB90286C0753B8A252D922A96359F9859D09210B4N" TargetMode="External"/><Relationship Id="rId42" Type="http://schemas.openxmlformats.org/officeDocument/2006/relationships/hyperlink" Target="consultantplus://offline/ref=518BED4EA204DB16843ACC8A7EFC36409CBE394D07E4C061A9C628B45A4D6EF72C45583E8BB90286C0753B8A252D922A96359F9859D09210B4N" TargetMode="External"/><Relationship Id="rId47" Type="http://schemas.openxmlformats.org/officeDocument/2006/relationships/footer" Target="footer1.xml"/><Relationship Id="rId7" Type="http://schemas.openxmlformats.org/officeDocument/2006/relationships/hyperlink" Target="consultantplus://offline/ref=518BED4EA204DB16843AC59379FC364098B73A490DED9D6BA19F24B65D4231E02B0C543F8BB90280CE2A3E9F34759E2A892B9D8445D290071DB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8BED4EA204DB16843AC59379FC364098B73A490CE79D6BA19F24B65D4231E02B0C543F8BB90280CE2A3E9F34759E2A892B9D8445D290071DB7N" TargetMode="External"/><Relationship Id="rId29" Type="http://schemas.openxmlformats.org/officeDocument/2006/relationships/hyperlink" Target="consultantplus://offline/ref=518BED4EA204DB16843ACC8A7EFC364093B7384B01E4C061A9C628B45A4D6EF72C45583E8BB90284C0753B8A252D922A96359F9859D09210B4N" TargetMode="External"/><Relationship Id="rId11" Type="http://schemas.openxmlformats.org/officeDocument/2006/relationships/hyperlink" Target="consultantplus://offline/ref=518BED4EA204DB16843AC59379FC364098B73A490CEF9D6BA19F24B65D4231E02B0C543F8BB90280CE2A3E9F34759E2A892B9D8445D290071DB7N" TargetMode="External"/><Relationship Id="rId24" Type="http://schemas.openxmlformats.org/officeDocument/2006/relationships/hyperlink" Target="consultantplus://offline/ref=518BED4EA204DB16843AC59379FC364098B43F4B0DEE9D6BA19F24B65D4231E02B0C543F8BB90280CF2A3E9F34759E2A892B9D8445D290071DB7N" TargetMode="External"/><Relationship Id="rId32" Type="http://schemas.openxmlformats.org/officeDocument/2006/relationships/hyperlink" Target="consultantplus://offline/ref=518BED4EA204DB16843AC59379FC364098BE3F4903E69D6BA19F24B65D4231E02B0C543F8BB90280CF2A3E9F34759E2A892B9D8445D290071DB7N" TargetMode="External"/><Relationship Id="rId37" Type="http://schemas.openxmlformats.org/officeDocument/2006/relationships/hyperlink" Target="consultantplus://offline/ref=518BED4EA204DB16843ACC8A7EFC36409CBE394906E4C061A9C628B45A4D6EF72C45583E8BB90286C0753B8A252D922A96359F9859D09210B4N" TargetMode="External"/><Relationship Id="rId40" Type="http://schemas.openxmlformats.org/officeDocument/2006/relationships/hyperlink" Target="consultantplus://offline/ref=518BED4EA204DB16843ACC8A7EFC36409CBE394903E4C061A9C628B45A4D6EF72C45583E8BB90286C0753B8A252D922A96359F9859D09210B4N" TargetMode="External"/><Relationship Id="rId45" Type="http://schemas.openxmlformats.org/officeDocument/2006/relationships/hyperlink" Target="consultantplus://offline/ref=518BED4EA204DB16843ACC8A7EFC364092B5324902E4C061A9C628B45A4D6EF72C45583E8BB90283C0753B8A252D922A96359F9859D09210B4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18BED4EA204DB16843AC59379FC364098B73A490CE89D6BA19F24B65D4231E02B0C543F8BB90280CE2A3E9F34759E2A892B9D8445D290071DB7N" TargetMode="External"/><Relationship Id="rId23" Type="http://schemas.openxmlformats.org/officeDocument/2006/relationships/hyperlink" Target="consultantplus://offline/ref=518BED4EA204DB16843AC59379FC364098B43F4505EB9D6BA19F24B65D4231E02B0C543F8BB90280CE2A3E9F34759E2A892B9D8445D290071DB7N" TargetMode="External"/><Relationship Id="rId28" Type="http://schemas.openxmlformats.org/officeDocument/2006/relationships/hyperlink" Target="consultantplus://offline/ref=518BED4EA204DB16843AC59379FC364098B43E450DE69D6BA19F24B65D4231E02B0C543F8BB90280CF2A3E9F34759E2A892B9D8445D290071DB7N" TargetMode="External"/><Relationship Id="rId36" Type="http://schemas.openxmlformats.org/officeDocument/2006/relationships/hyperlink" Target="consultantplus://offline/ref=518BED4EA204DB16843ACC8A7EFC36409CBE394406E4C061A9C628B45A4D6EF72C45583E8BB90286C0753B8A252D922A96359F9859D09210B4N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518BED4EA204DB16843AC59379FC364098B73A490DE99D6BA19F24B65D4231E02B0C543F8BB90280CE2A3E9F34759E2A892B9D8445D290071DB7N" TargetMode="External"/><Relationship Id="rId19" Type="http://schemas.openxmlformats.org/officeDocument/2006/relationships/hyperlink" Target="consultantplus://offline/ref=518BED4EA204DB16843AC59379FC364098B63D4B05ED9D6BA19F24B65D4231E02B0C543F8BB90280C82A3E9F34759E2A892B9D8445D290071DB7N" TargetMode="External"/><Relationship Id="rId31" Type="http://schemas.openxmlformats.org/officeDocument/2006/relationships/hyperlink" Target="consultantplus://offline/ref=518BED4EA204DB16843ACC8A7EFC36409FB3324D02E4C061A9C628B45A4D6EF72C45583E8BB90382C0753B8A252D922A96359F9859D09210B4N" TargetMode="External"/><Relationship Id="rId44" Type="http://schemas.openxmlformats.org/officeDocument/2006/relationships/hyperlink" Target="consultantplus://offline/ref=518BED4EA204DB16843ACC8A7EFC36409CBE394D01E4C061A9C628B45A4D6EF72C45583E8BB90286C0753B8A252D922A96359F9859D09210B4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8BED4EA204DB16843AC59379FC364098B73A490DEB9D6BA19F24B65D4231E02B0C543F8BB90280CE2A3E9F34759E2A892B9D8445D290071DB7N" TargetMode="External"/><Relationship Id="rId14" Type="http://schemas.openxmlformats.org/officeDocument/2006/relationships/hyperlink" Target="consultantplus://offline/ref=518BED4EA204DB16843AC59379FC364098B73A490CE99D6BA19F24B65D4231E02B0C543F8BB90280CE2A3E9F34759E2A892B9D8445D290071DB7N" TargetMode="External"/><Relationship Id="rId22" Type="http://schemas.openxmlformats.org/officeDocument/2006/relationships/hyperlink" Target="consultantplus://offline/ref=518BED4EA204DB16843AC59379FC364098B43E450DE99D6BA19F24B65D4231E02B0C543F8BB90280CF2A3E9F34759E2A892B9D8445D290071DB7N" TargetMode="External"/><Relationship Id="rId27" Type="http://schemas.openxmlformats.org/officeDocument/2006/relationships/hyperlink" Target="consultantplus://offline/ref=518BED4EA204DB16843ACC8A7EFC364098B43D4E03EA9D6BA19F24B65D4231E02B0C543F8BB90281C82A3E9F34759E2A892B9D8445D290071DB7N" TargetMode="External"/><Relationship Id="rId30" Type="http://schemas.openxmlformats.org/officeDocument/2006/relationships/hyperlink" Target="consultantplus://offline/ref=518BED4EA204DB16843AC59379FC364098B43F4E07EE9D6BA19F24B65D4231E02B0C543F8BB90280CF2A3E9F34759E2A892B9D8445D290071DB7N" TargetMode="External"/><Relationship Id="rId35" Type="http://schemas.openxmlformats.org/officeDocument/2006/relationships/hyperlink" Target="consultantplus://offline/ref=518BED4EA204DB16843ACC8A7EFC36409CBE394404E4C061A9C628B45A4D6EF72C45583E8BB90286C0753B8A252D922A96359F9859D09210B4N" TargetMode="External"/><Relationship Id="rId43" Type="http://schemas.openxmlformats.org/officeDocument/2006/relationships/hyperlink" Target="consultantplus://offline/ref=518BED4EA204DB16843ACC8A7EFC36409CBE394D06E4C061A9C628B45A4D6EF72C45583E8BB90286C0753B8A252D922A96359F9859D09210B4N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518BED4EA204DB16843AC59379FC364098B73A490DEA9D6BA19F24B65D4231E02B0C543F8BB90280CE2A3E9F34759E2A892B9D8445D290071DB7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18BED4EA204DB16843AC59379FC364098B73A490CEB9D6BA19F24B65D4231E02B0C543F8BB90280CE2A3E9F34759E2A892B9D8445D290071DB7N" TargetMode="External"/><Relationship Id="rId17" Type="http://schemas.openxmlformats.org/officeDocument/2006/relationships/hyperlink" Target="consultantplus://offline/ref=518BED4EA204DB16843AC59379FC364098B63D4B05EF9D6BA19F24B65D4231E02B0C543F8BB90280C82A3E9F34759E2A892B9D8445D290071DB7N" TargetMode="External"/><Relationship Id="rId25" Type="http://schemas.openxmlformats.org/officeDocument/2006/relationships/hyperlink" Target="consultantplus://offline/ref=518BED4EA204DB16843ACC8A7EFC364093BE3B4A02E4C061A9C628B45A4D6EF72C45583E8BB90284C0753B8A252D922A96359F9859D09210B4N" TargetMode="External"/><Relationship Id="rId33" Type="http://schemas.openxmlformats.org/officeDocument/2006/relationships/hyperlink" Target="consultantplus://offline/ref=518BED4EA204DB16843ACC8A7EFC364098B1394C0DEB9D6BA19F24B65D4231E02B0C543F8BB90281C82A3E9F34759E2A892B9D8445D290071DB7N" TargetMode="External"/><Relationship Id="rId38" Type="http://schemas.openxmlformats.org/officeDocument/2006/relationships/hyperlink" Target="consultantplus://offline/ref=518BED4EA204DB16843ACC8A7EFC36409CBE394901E4C061A9C628B45A4D6EF72C45583E8BB90286C0753B8A252D922A96359F9859D09210B4N" TargetMode="External"/><Relationship Id="rId46" Type="http://schemas.openxmlformats.org/officeDocument/2006/relationships/hyperlink" Target="consultantplus://offline/ref=518BED4EA204DB16843ACC8A7EFC364098B13A4406E4C061A9C628B45A4D6EF72C45583E8BB90382C0753B8A252D922A96359F9859D09210B4N" TargetMode="External"/><Relationship Id="rId20" Type="http://schemas.openxmlformats.org/officeDocument/2006/relationships/hyperlink" Target="consultantplus://offline/ref=518BED4EA204DB16843AC59379FC364098B63D4B05EC9D6BA19F24B65D4231E02B0C543F8BB90280C82A3E9F34759E2A892B9D8445D290071DB7N" TargetMode="External"/><Relationship Id="rId41" Type="http://schemas.openxmlformats.org/officeDocument/2006/relationships/hyperlink" Target="consultantplus://offline/ref=518BED4EA204DB16843ACC8A7EFC36409CBE394D04E4C061A9C628B45A4D6EF72C45583E8BB90286C0753B8A252D922A96359F9859D09210B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BED4EA204DB16843ACC8A7EFC364093B03A4906E4C061A9C628B45A4D6EF72C45583E8BB90281C0753B8A252D922A96359F9859D09210B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Колмыкова Наталья Сергеевна</dc:creator>
  <cp:keywords/>
  <dc:description/>
  <cp:lastModifiedBy>Винников Александр Николаевич</cp:lastModifiedBy>
  <cp:revision>24</cp:revision>
  <dcterms:created xsi:type="dcterms:W3CDTF">2021-02-17T09:45:00Z</dcterms:created>
  <dcterms:modified xsi:type="dcterms:W3CDTF">2021-03-04T11:41:00Z</dcterms:modified>
</cp:coreProperties>
</file>